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F577" w14:textId="77777777" w:rsidR="000938D3" w:rsidRDefault="000938D3" w:rsidP="002F74CD">
      <w:pPr>
        <w:jc w:val="center"/>
        <w:rPr>
          <w:b/>
          <w:sz w:val="40"/>
          <w:szCs w:val="40"/>
          <w:lang w:val="en-AU"/>
        </w:rPr>
      </w:pPr>
      <w:r w:rsidRPr="000938D3">
        <w:rPr>
          <w:b/>
          <w:sz w:val="40"/>
          <w:szCs w:val="40"/>
          <w:lang w:val="en-AU"/>
        </w:rPr>
        <w:t>Toast of Broadway Um/Ah tally sheet</w:t>
      </w:r>
    </w:p>
    <w:p w14:paraId="768DA20E" w14:textId="77777777" w:rsidR="000938D3" w:rsidRDefault="000938D3" w:rsidP="002F74CD">
      <w:pPr>
        <w:jc w:val="center"/>
        <w:rPr>
          <w:b/>
          <w:sz w:val="40"/>
          <w:szCs w:val="4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49"/>
        <w:gridCol w:w="3403"/>
        <w:gridCol w:w="1698"/>
      </w:tblGrid>
      <w:tr w:rsidR="00EF59B5" w:rsidRPr="002F74CD" w14:paraId="5741FABB" w14:textId="77777777" w:rsidTr="00EF59B5">
        <w:trPr>
          <w:trHeight w:val="572"/>
        </w:trPr>
        <w:tc>
          <w:tcPr>
            <w:tcW w:w="833" w:type="pct"/>
            <w:vAlign w:val="center"/>
          </w:tcPr>
          <w:p w14:paraId="071365CE" w14:textId="77777777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 w:rsidRPr="002F74CD">
              <w:rPr>
                <w:b/>
                <w:sz w:val="32"/>
                <w:szCs w:val="32"/>
                <w:lang w:val="en-AU"/>
              </w:rPr>
              <w:t>Name</w:t>
            </w:r>
          </w:p>
        </w:tc>
        <w:tc>
          <w:tcPr>
            <w:tcW w:w="833" w:type="pct"/>
            <w:vAlign w:val="center"/>
          </w:tcPr>
          <w:p w14:paraId="0E354A5C" w14:textId="77777777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 w:rsidRPr="002F74CD">
              <w:rPr>
                <w:b/>
                <w:sz w:val="32"/>
                <w:szCs w:val="32"/>
                <w:lang w:val="en-AU"/>
              </w:rPr>
              <w:t>Um</w:t>
            </w:r>
          </w:p>
        </w:tc>
        <w:tc>
          <w:tcPr>
            <w:tcW w:w="833" w:type="pct"/>
            <w:vAlign w:val="center"/>
          </w:tcPr>
          <w:p w14:paraId="2D725994" w14:textId="77777777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 w:rsidRPr="002F74CD">
              <w:rPr>
                <w:b/>
                <w:sz w:val="32"/>
                <w:szCs w:val="32"/>
                <w:lang w:val="en-AU"/>
              </w:rPr>
              <w:t>Uh/Ah</w:t>
            </w:r>
          </w:p>
        </w:tc>
        <w:tc>
          <w:tcPr>
            <w:tcW w:w="833" w:type="pct"/>
            <w:vAlign w:val="center"/>
          </w:tcPr>
          <w:p w14:paraId="16E35869" w14:textId="77777777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So</w:t>
            </w:r>
          </w:p>
        </w:tc>
        <w:tc>
          <w:tcPr>
            <w:tcW w:w="1112" w:type="pct"/>
            <w:vAlign w:val="center"/>
          </w:tcPr>
          <w:p w14:paraId="3FE62994" w14:textId="2EB80A37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Other</w:t>
            </w:r>
          </w:p>
        </w:tc>
        <w:tc>
          <w:tcPr>
            <w:tcW w:w="555" w:type="pct"/>
            <w:vAlign w:val="center"/>
          </w:tcPr>
          <w:p w14:paraId="7BD5E1BD" w14:textId="79D84346" w:rsidR="00EF59B5" w:rsidRPr="002F74CD" w:rsidRDefault="00EF59B5" w:rsidP="002F74CD">
            <w:pPr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Total</w:t>
            </w:r>
          </w:p>
        </w:tc>
      </w:tr>
      <w:tr w:rsidR="00EF59B5" w:rsidRPr="002F74CD" w14:paraId="2594BE1E" w14:textId="77777777" w:rsidTr="00EF59B5">
        <w:tc>
          <w:tcPr>
            <w:tcW w:w="833" w:type="pct"/>
          </w:tcPr>
          <w:p w14:paraId="193CC78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BBE6519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623943A0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9E43F4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788C06C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644AD330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38B2BDEE" w14:textId="77777777" w:rsidTr="00EF59B5">
        <w:tc>
          <w:tcPr>
            <w:tcW w:w="833" w:type="pct"/>
          </w:tcPr>
          <w:p w14:paraId="564E4B08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14A14C59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0AFAAF0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E1957F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23FF9F2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2088BC76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7F62A634" w14:textId="77777777" w:rsidTr="00EF59B5">
        <w:tc>
          <w:tcPr>
            <w:tcW w:w="833" w:type="pct"/>
          </w:tcPr>
          <w:p w14:paraId="3C2D1CB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9B4713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0A688D7F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6809094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69975FB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6F3FD88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5D4A2028" w14:textId="77777777" w:rsidTr="00EF59B5">
        <w:tc>
          <w:tcPr>
            <w:tcW w:w="833" w:type="pct"/>
          </w:tcPr>
          <w:p w14:paraId="068F202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BD0B34F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07BBA4F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5A7560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7B44C32B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1800445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620BA11B" w14:textId="77777777" w:rsidTr="00EF59B5">
        <w:tc>
          <w:tcPr>
            <w:tcW w:w="833" w:type="pct"/>
          </w:tcPr>
          <w:p w14:paraId="7FC08FF8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19601D7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17567E1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6C305D3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3355D1C6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7E5D72D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3D277076" w14:textId="77777777" w:rsidTr="00EF59B5">
        <w:tc>
          <w:tcPr>
            <w:tcW w:w="833" w:type="pct"/>
          </w:tcPr>
          <w:p w14:paraId="7330848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7589186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0BD385F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CC6343C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3CD3561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129A1BC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3CBB16D1" w14:textId="77777777" w:rsidTr="00EF59B5">
        <w:tc>
          <w:tcPr>
            <w:tcW w:w="833" w:type="pct"/>
          </w:tcPr>
          <w:p w14:paraId="2D12454C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0F933B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6341319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719613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5B82A69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453FD42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2160B898" w14:textId="77777777" w:rsidTr="00EF59B5">
        <w:tc>
          <w:tcPr>
            <w:tcW w:w="833" w:type="pct"/>
          </w:tcPr>
          <w:p w14:paraId="7067154F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DA9592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4CF1FB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8FF84F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6AF8F16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6B511A09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4AA2C965" w14:textId="77777777" w:rsidTr="00EF59B5">
        <w:tc>
          <w:tcPr>
            <w:tcW w:w="833" w:type="pct"/>
          </w:tcPr>
          <w:p w14:paraId="1696534C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006474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BEA33C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2D06AB3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B474B6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092424C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12812CE0" w14:textId="77777777" w:rsidTr="00EF59B5">
        <w:tc>
          <w:tcPr>
            <w:tcW w:w="833" w:type="pct"/>
          </w:tcPr>
          <w:p w14:paraId="6214F3E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8DD679D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0DCE08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749F7E5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7E43BF7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08146C08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6DE81FCA" w14:textId="77777777" w:rsidTr="00EF59B5">
        <w:tc>
          <w:tcPr>
            <w:tcW w:w="833" w:type="pct"/>
          </w:tcPr>
          <w:p w14:paraId="00A3492C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133ACE8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21153E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7DCCA1DD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2C7DEC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08BA4B5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005052CF" w14:textId="77777777" w:rsidTr="00EF59B5">
        <w:tc>
          <w:tcPr>
            <w:tcW w:w="833" w:type="pct"/>
          </w:tcPr>
          <w:p w14:paraId="7D187F8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FE0E3F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61963BB1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B7CE1A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440B34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012B9719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5D87F166" w14:textId="77777777" w:rsidTr="00EF59B5">
        <w:tc>
          <w:tcPr>
            <w:tcW w:w="833" w:type="pct"/>
          </w:tcPr>
          <w:p w14:paraId="24856F9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E160500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1DCA8D9F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7EA7BE36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1F107E6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56CEFB3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2EC951F8" w14:textId="77777777" w:rsidTr="00EF59B5">
        <w:tc>
          <w:tcPr>
            <w:tcW w:w="833" w:type="pct"/>
          </w:tcPr>
          <w:p w14:paraId="4344CB64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13BA667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86B868D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40158D7D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4BD32CF8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7F710B3E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  <w:tr w:rsidR="00EF59B5" w:rsidRPr="002F74CD" w14:paraId="44D08B2B" w14:textId="77777777" w:rsidTr="00EF59B5">
        <w:tc>
          <w:tcPr>
            <w:tcW w:w="833" w:type="pct"/>
          </w:tcPr>
          <w:p w14:paraId="7C5A6816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335821C2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5713DC6D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833" w:type="pct"/>
          </w:tcPr>
          <w:p w14:paraId="2FFC3058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1112" w:type="pct"/>
          </w:tcPr>
          <w:p w14:paraId="1B7B7D2A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  <w:tc>
          <w:tcPr>
            <w:tcW w:w="555" w:type="pct"/>
          </w:tcPr>
          <w:p w14:paraId="6B7D6675" w14:textId="77777777" w:rsidR="00EF59B5" w:rsidRPr="002F74CD" w:rsidRDefault="00EF59B5" w:rsidP="002F74CD">
            <w:pPr>
              <w:jc w:val="center"/>
              <w:rPr>
                <w:b/>
                <w:sz w:val="48"/>
                <w:szCs w:val="48"/>
                <w:lang w:val="en-AU"/>
              </w:rPr>
            </w:pPr>
          </w:p>
        </w:tc>
      </w:tr>
    </w:tbl>
    <w:p w14:paraId="308F5DEF" w14:textId="030A2E0A" w:rsidR="000938D3" w:rsidRPr="000938D3" w:rsidRDefault="000938D3" w:rsidP="002F74CD">
      <w:pPr>
        <w:rPr>
          <w:lang w:val="en-AU"/>
        </w:rPr>
      </w:pPr>
    </w:p>
    <w:sectPr w:rsidR="000938D3" w:rsidRPr="000938D3" w:rsidSect="002F74CD">
      <w:pgSz w:w="16840" w:h="11900" w:orient="landscape"/>
      <w:pgMar w:top="614" w:right="799" w:bottom="483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04C9" w14:textId="77777777" w:rsidR="004C389B" w:rsidRDefault="004C389B" w:rsidP="002F74CD">
      <w:r>
        <w:separator/>
      </w:r>
    </w:p>
  </w:endnote>
  <w:endnote w:type="continuationSeparator" w:id="0">
    <w:p w14:paraId="3F407266" w14:textId="77777777" w:rsidR="004C389B" w:rsidRDefault="004C389B" w:rsidP="002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5ED9" w14:textId="77777777" w:rsidR="004C389B" w:rsidRDefault="004C389B" w:rsidP="002F74CD">
      <w:r>
        <w:separator/>
      </w:r>
    </w:p>
  </w:footnote>
  <w:footnote w:type="continuationSeparator" w:id="0">
    <w:p w14:paraId="5C936AFE" w14:textId="77777777" w:rsidR="004C389B" w:rsidRDefault="004C389B" w:rsidP="002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D3"/>
    <w:rsid w:val="000938D3"/>
    <w:rsid w:val="002F74CD"/>
    <w:rsid w:val="004C389B"/>
    <w:rsid w:val="004F129A"/>
    <w:rsid w:val="00596D4C"/>
    <w:rsid w:val="00B61332"/>
    <w:rsid w:val="00C024F5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9018"/>
  <w15:chartTrackingRefBased/>
  <w15:docId w15:val="{377AC94C-0360-7043-AE45-43BC91A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CD"/>
  </w:style>
  <w:style w:type="paragraph" w:styleId="Footer">
    <w:name w:val="footer"/>
    <w:basedOn w:val="Normal"/>
    <w:link w:val="FooterChar"/>
    <w:uiPriority w:val="99"/>
    <w:unhideWhenUsed/>
    <w:rsid w:val="002F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Holtslag</dc:creator>
  <cp:keywords/>
  <dc:description/>
  <cp:lastModifiedBy>Jon Adams</cp:lastModifiedBy>
  <cp:revision>3</cp:revision>
  <dcterms:created xsi:type="dcterms:W3CDTF">2018-07-22T05:29:00Z</dcterms:created>
  <dcterms:modified xsi:type="dcterms:W3CDTF">2022-10-31T03:28:00Z</dcterms:modified>
</cp:coreProperties>
</file>