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B1B7" w14:textId="5495CB70" w:rsidR="00E90827" w:rsidRDefault="00EE0372">
      <w:pPr>
        <w:pStyle w:val="Title"/>
      </w:pPr>
      <w:r>
        <w:t>DATE</w:t>
      </w:r>
      <w:r>
        <w:t xml:space="preserve"> Table Topics &amp; Evaluation contest</w:t>
      </w:r>
    </w:p>
    <w:p w14:paraId="6A4BAF1E" w14:textId="77777777" w:rsidR="00E90827" w:rsidRDefault="00E90827"/>
    <w:p w14:paraId="00ED676F" w14:textId="11AA6A5F" w:rsidR="00E90827" w:rsidRDefault="00EE0372" w:rsidP="00EE0372">
      <w:pPr>
        <w:pStyle w:val="Heading1"/>
      </w:pPr>
      <w:bookmarkStart w:id="0" w:name="_7tp73vvnxzlr" w:colFirst="0" w:colLast="0"/>
      <w:bookmarkEnd w:id="0"/>
      <w:r>
        <w:t>Judges (for both contests)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0827" w14:paraId="7C56B7F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8B68" w14:textId="77777777" w:rsidR="00E90827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  <w:p w14:paraId="25756615" w14:textId="740538C1" w:rsidR="00EE0372" w:rsidRPr="00EE0372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Their club name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F9F3" w14:textId="482562E8" w:rsidR="00E90827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</w:tr>
      <w:tr w:rsidR="00EE0372" w14:paraId="490916C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3CC1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  <w:p w14:paraId="25DBF794" w14:textId="6C258C41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Their club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BDDA" w14:textId="2AAEF75A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</w:tr>
      <w:tr w:rsidR="00EE0372" w14:paraId="03F9B2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391E" w14:textId="59A7B273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264F" w14:textId="7DEE159E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6A4759D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348F" w14:textId="4753170A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3C20" w14:textId="31C05B5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4465BB0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3CA4" w14:textId="184FC55C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32BF" w14:textId="3B7CE5B5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0C066E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10A4" w14:textId="2C38C0F8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5C36" w14:textId="41852712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5B677C8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AD33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35F2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14682B8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3DDF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4EC1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CB85C3" w14:textId="77777777" w:rsidR="00E90827" w:rsidRDefault="00E90827"/>
    <w:p w14:paraId="33D77DAE" w14:textId="77777777" w:rsidR="00E90827" w:rsidRDefault="00EE0372">
      <w:pPr>
        <w:pStyle w:val="Heading1"/>
      </w:pPr>
      <w:bookmarkStart w:id="1" w:name="_v3vf2srt8r9p" w:colFirst="0" w:colLast="0"/>
      <w:bookmarkEnd w:id="1"/>
      <w:r>
        <w:br w:type="page"/>
      </w:r>
    </w:p>
    <w:p w14:paraId="6CFD4F27" w14:textId="77777777" w:rsidR="00E90827" w:rsidRDefault="00EE0372">
      <w:pPr>
        <w:pStyle w:val="Heading1"/>
      </w:pPr>
      <w:bookmarkStart w:id="2" w:name="_womcxawbkro9" w:colFirst="0" w:colLast="0"/>
      <w:bookmarkEnd w:id="2"/>
      <w:r>
        <w:lastRenderedPageBreak/>
        <w:t>Evaluation contest</w:t>
      </w:r>
    </w:p>
    <w:p w14:paraId="4CD28E4B" w14:textId="77777777" w:rsidR="00E90827" w:rsidRDefault="00E90827"/>
    <w:tbl>
      <w:tblPr>
        <w:tblStyle w:val="a0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521"/>
      </w:tblGrid>
      <w:tr w:rsidR="00E90827" w14:paraId="2AF0A05C" w14:textId="77777777" w:rsidTr="00EE037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A84A" w14:textId="77777777" w:rsidR="00E90827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Test speaker</w:t>
            </w:r>
          </w:p>
          <w:p w14:paraId="629D4784" w14:textId="77777777" w:rsidR="00E90827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Speaker name</w:t>
            </w:r>
          </w:p>
          <w:p w14:paraId="03A63826" w14:textId="4118C57D" w:rsidR="00EE0372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Their club name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A00C" w14:textId="583913E3" w:rsidR="00E90827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</w:tr>
      <w:tr w:rsidR="00E90827" w14:paraId="0637BC34" w14:textId="77777777" w:rsidTr="00EE037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C582" w14:textId="77777777" w:rsidR="00E90827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Contest chair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EF22" w14:textId="50EA4D61" w:rsidR="00E90827" w:rsidRDefault="00E9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EE0372" w14:paraId="4EEFC53A" w14:textId="77777777" w:rsidTr="00EE0372">
        <w:trPr>
          <w:trHeight w:val="46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C9FE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Timer 1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EA77" w14:textId="3EA1669C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EE0372" w14:paraId="6438077E" w14:textId="77777777" w:rsidTr="00EE037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0E6C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Timer 2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2299" w14:textId="49578BF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4C41DC8D" w14:textId="77777777" w:rsidTr="00EE037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6AA7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Ballot Counter 1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6880" w14:textId="7507DA88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00132A23" w14:textId="77777777" w:rsidTr="00EE037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F65A" w14:textId="77777777" w:rsidR="00EE0372" w:rsidRDefault="00EE0372" w:rsidP="00EE037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Ballot Counter 2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881B" w14:textId="1568EAE4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17BCFD72" w14:textId="77777777" w:rsidTr="00EE0372">
        <w:trPr>
          <w:trHeight w:val="42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2846" w14:textId="77777777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Sgt</w:t>
            </w:r>
            <w:proofErr w:type="spellEnd"/>
            <w:r>
              <w:rPr>
                <w:b/>
              </w:rPr>
              <w:t xml:space="preserve"> @Arms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020A" w14:textId="599DCA5B" w:rsidR="00EE0372" w:rsidRDefault="00EE0372" w:rsidP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827" w14:paraId="53A84E35" w14:textId="77777777" w:rsidTr="00EE0372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C0A7" w14:textId="77777777" w:rsidR="00E90827" w:rsidRDefault="00EE0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Contestants</w:t>
            </w:r>
          </w:p>
          <w:p w14:paraId="50129006" w14:textId="77777777" w:rsidR="00E90827" w:rsidRDefault="00E9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CEC6" w14:textId="7C335DAE" w:rsidR="00E90827" w:rsidRDefault="00E9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</w:tbl>
    <w:p w14:paraId="7ACD1DA5" w14:textId="77777777" w:rsidR="00E90827" w:rsidRDefault="00EE0372">
      <w:pPr>
        <w:rPr>
          <w:b/>
        </w:rPr>
      </w:pPr>
      <w:r>
        <w:br w:type="page"/>
      </w:r>
    </w:p>
    <w:p w14:paraId="29F72D57" w14:textId="77777777" w:rsidR="00E90827" w:rsidRDefault="00EE0372">
      <w:pPr>
        <w:pStyle w:val="Heading1"/>
      </w:pPr>
      <w:bookmarkStart w:id="3" w:name="_vcfdrmu5tfy8" w:colFirst="0" w:colLast="0"/>
      <w:bookmarkEnd w:id="3"/>
      <w:r>
        <w:lastRenderedPageBreak/>
        <w:t>Table topics contest</w:t>
      </w:r>
    </w:p>
    <w:p w14:paraId="0A9339C0" w14:textId="77777777" w:rsidR="00E90827" w:rsidRDefault="00E90827"/>
    <w:tbl>
      <w:tblPr>
        <w:tblStyle w:val="a0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521"/>
      </w:tblGrid>
      <w:tr w:rsidR="00EE0372" w14:paraId="62A49C8F" w14:textId="77777777" w:rsidTr="004F6BC3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2FE9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Test speaker</w:t>
            </w:r>
          </w:p>
          <w:p w14:paraId="7B45BE3B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Speaker name</w:t>
            </w:r>
          </w:p>
          <w:p w14:paraId="3D9FCD4D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Their club name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E428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</w:t>
            </w:r>
          </w:p>
        </w:tc>
      </w:tr>
      <w:tr w:rsidR="00EE0372" w14:paraId="3875B6AC" w14:textId="77777777" w:rsidTr="004F6BC3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0578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b/>
                <w:highlight w:val="white"/>
              </w:rPr>
              <w:t>Contest chair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BF88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EE0372" w14:paraId="577C16D2" w14:textId="77777777" w:rsidTr="004F6BC3">
        <w:trPr>
          <w:trHeight w:val="46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BE7A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Timer 1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0791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EE0372" w14:paraId="2F70A1A9" w14:textId="77777777" w:rsidTr="004F6BC3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6BA0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Timer 2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C433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5ABA4A38" w14:textId="77777777" w:rsidTr="004F6BC3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8EAA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Ballot Counter 1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C110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3A8370FB" w14:textId="77777777" w:rsidTr="004F6BC3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2428" w14:textId="77777777" w:rsidR="00EE0372" w:rsidRDefault="00EE0372" w:rsidP="004F6B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Ballot Counter 2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D5E5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64201E8E" w14:textId="77777777" w:rsidTr="004F6BC3">
        <w:trPr>
          <w:trHeight w:val="420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2F43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Sgt</w:t>
            </w:r>
            <w:proofErr w:type="spellEnd"/>
            <w:r>
              <w:rPr>
                <w:b/>
              </w:rPr>
              <w:t xml:space="preserve"> @Arms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14A1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0372" w14:paraId="31D648D3" w14:textId="77777777" w:rsidTr="004F6BC3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2506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Contestants</w:t>
            </w:r>
          </w:p>
          <w:p w14:paraId="41361F30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3D44" w14:textId="77777777" w:rsidR="00EE0372" w:rsidRDefault="00EE0372" w:rsidP="004F6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</w:tc>
      </w:tr>
    </w:tbl>
    <w:p w14:paraId="5C7B6CAF" w14:textId="04B48871" w:rsidR="00E90827" w:rsidRDefault="00E90827">
      <w:bookmarkStart w:id="4" w:name="_GoBack"/>
      <w:bookmarkEnd w:id="4"/>
    </w:p>
    <w:sectPr w:rsidR="00E908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uli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27"/>
    <w:rsid w:val="00E90827"/>
    <w:rsid w:val="00E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68435"/>
  <w15:docId w15:val="{3A60E92D-EE6A-E249-9040-BEAF07B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Muli" w:eastAsia="Muli" w:hAnsi="Muli" w:cs="Muli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Muli" w:eastAsia="Muli" w:hAnsi="Muli" w:cs="Muli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uli" w:eastAsia="Muli" w:hAnsi="Muli" w:cs="Muli"/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rFonts w:ascii="Muli" w:eastAsia="Muli" w:hAnsi="Muli" w:cs="Muli"/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Holtslag</cp:lastModifiedBy>
  <cp:revision>2</cp:revision>
  <dcterms:created xsi:type="dcterms:W3CDTF">2019-09-02T04:29:00Z</dcterms:created>
  <dcterms:modified xsi:type="dcterms:W3CDTF">2019-09-02T04:35:00Z</dcterms:modified>
</cp:coreProperties>
</file>